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19AD" w14:textId="17C3862B" w:rsidR="0063452A" w:rsidRDefault="00AB7A09" w:rsidP="00AB7A09">
      <w:pPr>
        <w:jc w:val="center"/>
        <w:rPr>
          <w:b/>
          <w:bCs/>
        </w:rPr>
      </w:pPr>
      <w:r>
        <w:rPr>
          <w:b/>
          <w:bCs/>
        </w:rPr>
        <w:t>BERITA ACARA PERSETUJUAN SENAT</w:t>
      </w:r>
    </w:p>
    <w:p w14:paraId="44F537C1" w14:textId="44238E2C" w:rsidR="00AB7A09" w:rsidRDefault="00295EC3" w:rsidP="00295EC3">
      <w:pPr>
        <w:ind w:left="1440" w:firstLine="720"/>
        <w:rPr>
          <w:b/>
          <w:bCs/>
        </w:rPr>
      </w:pPr>
      <w:r>
        <w:rPr>
          <w:b/>
          <w:bCs/>
        </w:rPr>
        <w:t xml:space="preserve">     </w:t>
      </w:r>
      <w:r w:rsidR="0058577B">
        <w:rPr>
          <w:b/>
          <w:bCs/>
        </w:rPr>
        <w:t xml:space="preserve">   </w:t>
      </w:r>
      <w:proofErr w:type="gramStart"/>
      <w:r w:rsidR="00AB7A09">
        <w:rPr>
          <w:b/>
          <w:bCs/>
        </w:rPr>
        <w:t>NOMOR :</w:t>
      </w:r>
      <w:proofErr w:type="gramEnd"/>
      <w:r w:rsidR="00AB7A09">
        <w:rPr>
          <w:b/>
          <w:bCs/>
        </w:rPr>
        <w:t xml:space="preserve"> </w:t>
      </w:r>
    </w:p>
    <w:p w14:paraId="2EBE0E35" w14:textId="77777777" w:rsidR="00AB7A09" w:rsidRDefault="00AB7A09" w:rsidP="00AB7A09">
      <w:pPr>
        <w:rPr>
          <w:b/>
          <w:bCs/>
        </w:rPr>
      </w:pPr>
    </w:p>
    <w:p w14:paraId="32898D2D" w14:textId="44CE7BF4" w:rsidR="00563072" w:rsidRDefault="00563072" w:rsidP="00563072">
      <w:pPr>
        <w:jc w:val="both"/>
      </w:pPr>
      <w:r>
        <w:t xml:space="preserve">Pada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r w:rsidR="00DB3E08">
        <w:t>….</w:t>
      </w:r>
      <w:r>
        <w:t xml:space="preserve"> </w:t>
      </w:r>
      <w:proofErr w:type="spellStart"/>
      <w:r>
        <w:t>tanggal</w:t>
      </w:r>
      <w:proofErr w:type="spellEnd"/>
      <w:r>
        <w:t xml:space="preserve"> </w:t>
      </w:r>
      <w:r w:rsidR="00DB3E08">
        <w:rPr>
          <w:b/>
          <w:bCs/>
        </w:rPr>
        <w:t>…</w:t>
      </w:r>
      <w:proofErr w:type="gramStart"/>
      <w:r w:rsidR="00DB3E08">
        <w:rPr>
          <w:b/>
          <w:bCs/>
        </w:rPr>
        <w:t xml:space="preserve">. </w:t>
      </w:r>
      <w:r>
        <w:t>,</w:t>
      </w:r>
      <w:proofErr w:type="gramEnd"/>
      <w:r>
        <w:t xml:space="preserve"> </w:t>
      </w:r>
      <w:proofErr w:type="spellStart"/>
      <w:r>
        <w:t>Senat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r w:rsidR="00DB3E08">
        <w:t xml:space="preserve">….. </w:t>
      </w:r>
      <w:r>
        <w:t xml:space="preserve">Universitas Wijaya Kusuma Surabaya yang </w:t>
      </w:r>
      <w:proofErr w:type="spellStart"/>
      <w:r>
        <w:t>dihadiri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</w:t>
      </w:r>
      <w:r w:rsidR="00DB3E08">
        <w:rPr>
          <w:b/>
          <w:bCs/>
        </w:rPr>
        <w:t>…</w:t>
      </w:r>
      <w:r w:rsidRPr="003E0BDF">
        <w:rPr>
          <w:b/>
          <w:bCs/>
        </w:rPr>
        <w:t xml:space="preserve"> </w:t>
      </w:r>
      <w:r>
        <w:t xml:space="preserve">orang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Senat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daftar </w:t>
      </w:r>
      <w:proofErr w:type="spellStart"/>
      <w:r>
        <w:t>hadir</w:t>
      </w:r>
      <w:proofErr w:type="spellEnd"/>
      <w:r>
        <w:t xml:space="preserve"> </w:t>
      </w:r>
      <w:proofErr w:type="spellStart"/>
      <w:r>
        <w:t>terlampir</w:t>
      </w:r>
      <w:proofErr w:type="spellEnd"/>
      <w:r>
        <w:t xml:space="preserve">,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>/</w:t>
      </w:r>
      <w:proofErr w:type="spellStart"/>
      <w:r>
        <w:t>persetujuan</w:t>
      </w:r>
      <w:proofErr w:type="spellEnd"/>
      <w:r>
        <w:t xml:space="preserve"> </w:t>
      </w:r>
      <w:proofErr w:type="spellStart"/>
      <w:r>
        <w:t>pengajuan</w:t>
      </w:r>
      <w:proofErr w:type="spellEnd"/>
      <w:r>
        <w:t xml:space="preserve"> </w:t>
      </w:r>
      <w:proofErr w:type="spellStart"/>
      <w:r>
        <w:t>Kenaikan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proofErr w:type="gramStart"/>
      <w:r>
        <w:t>kepada</w:t>
      </w:r>
      <w:proofErr w:type="spellEnd"/>
      <w:r>
        <w:t xml:space="preserve"> :</w:t>
      </w:r>
      <w:proofErr w:type="gramEnd"/>
    </w:p>
    <w:p w14:paraId="01FBFF6C" w14:textId="77777777" w:rsidR="00557F26" w:rsidRDefault="00557F26" w:rsidP="0066292A">
      <w:pPr>
        <w:jc w:val="both"/>
      </w:pPr>
    </w:p>
    <w:p w14:paraId="19EE900E" w14:textId="5EFC7055" w:rsidR="00557F26" w:rsidRDefault="00557F26" w:rsidP="0066292A">
      <w:pPr>
        <w:jc w:val="both"/>
      </w:pPr>
      <w:r>
        <w:t xml:space="preserve">Nama </w:t>
      </w:r>
      <w:r>
        <w:tab/>
      </w:r>
      <w:r>
        <w:tab/>
      </w:r>
      <w:r>
        <w:tab/>
      </w:r>
      <w:r>
        <w:tab/>
      </w:r>
      <w:r w:rsidR="00264E55">
        <w:tab/>
      </w:r>
      <w:r>
        <w:t>:</w:t>
      </w:r>
      <w:r w:rsidR="006823BB">
        <w:t xml:space="preserve"> </w:t>
      </w:r>
    </w:p>
    <w:p w14:paraId="3F872742" w14:textId="5096D8A5" w:rsidR="00557F26" w:rsidRDefault="00557F26" w:rsidP="0066292A">
      <w:pPr>
        <w:jc w:val="both"/>
      </w:pPr>
      <w:r>
        <w:t>NIP</w:t>
      </w:r>
      <w:r>
        <w:tab/>
      </w:r>
      <w:r>
        <w:tab/>
      </w:r>
      <w:r>
        <w:tab/>
      </w:r>
      <w:r>
        <w:tab/>
      </w:r>
      <w:r w:rsidR="00264E55">
        <w:tab/>
      </w:r>
      <w:r>
        <w:t>:</w:t>
      </w:r>
      <w:r w:rsidR="006823BB">
        <w:t xml:space="preserve"> - </w:t>
      </w:r>
    </w:p>
    <w:p w14:paraId="0B599365" w14:textId="407618BB" w:rsidR="00557F26" w:rsidRDefault="00557F26" w:rsidP="0066292A">
      <w:pPr>
        <w:jc w:val="both"/>
      </w:pPr>
      <w:r>
        <w:t>NIDN/NIDK/NUPTK</w:t>
      </w:r>
      <w:r>
        <w:tab/>
      </w:r>
      <w:r>
        <w:tab/>
      </w:r>
      <w:r w:rsidR="00264E55">
        <w:tab/>
      </w:r>
      <w:r>
        <w:t>:</w:t>
      </w:r>
      <w:r w:rsidR="006823BB">
        <w:t xml:space="preserve"> </w:t>
      </w:r>
    </w:p>
    <w:p w14:paraId="632C9099" w14:textId="371547A6" w:rsidR="00557F26" w:rsidRDefault="00557F26" w:rsidP="0066292A">
      <w:pPr>
        <w:jc w:val="both"/>
      </w:pPr>
      <w:r>
        <w:t xml:space="preserve">Status </w:t>
      </w:r>
      <w:proofErr w:type="spellStart"/>
      <w:r w:rsidR="00264E55">
        <w:t>ikatan</w:t>
      </w:r>
      <w:proofErr w:type="spellEnd"/>
      <w:r w:rsidR="00264E55">
        <w:t xml:space="preserve"> kerja </w:t>
      </w:r>
      <w:r w:rsidR="00264E55">
        <w:tab/>
      </w:r>
      <w:r w:rsidR="00264E55">
        <w:tab/>
      </w:r>
      <w:r w:rsidR="00264E55">
        <w:tab/>
        <w:t xml:space="preserve">: </w:t>
      </w:r>
      <w:proofErr w:type="spellStart"/>
      <w:r w:rsidR="00264E55">
        <w:t>Dosen</w:t>
      </w:r>
      <w:proofErr w:type="spellEnd"/>
      <w:r w:rsidR="00264E55">
        <w:t xml:space="preserve"> </w:t>
      </w:r>
      <w:proofErr w:type="spellStart"/>
      <w:r w:rsidR="00264E55">
        <w:t>Tetap</w:t>
      </w:r>
      <w:proofErr w:type="spellEnd"/>
      <w:r w:rsidR="00264E55">
        <w:t xml:space="preserve"> </w:t>
      </w:r>
    </w:p>
    <w:p w14:paraId="07C6872A" w14:textId="0D9F96A7" w:rsidR="00264E55" w:rsidRDefault="00264E55" w:rsidP="0066292A">
      <w:pPr>
        <w:jc w:val="both"/>
      </w:pPr>
      <w:proofErr w:type="spellStart"/>
      <w:r>
        <w:t>Tempat</w:t>
      </w:r>
      <w:proofErr w:type="spellEnd"/>
      <w:r>
        <w:t xml:space="preserve">,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lahir</w:t>
      </w:r>
      <w:proofErr w:type="spellEnd"/>
      <w:r>
        <w:t xml:space="preserve"> </w:t>
      </w:r>
      <w:r>
        <w:tab/>
      </w:r>
      <w:r>
        <w:tab/>
      </w:r>
      <w:r>
        <w:tab/>
        <w:t xml:space="preserve">: </w:t>
      </w:r>
    </w:p>
    <w:p w14:paraId="097AB42D" w14:textId="3E633A8B" w:rsidR="00264E55" w:rsidRDefault="00264E55" w:rsidP="0066292A">
      <w:pPr>
        <w:jc w:val="both"/>
      </w:pPr>
      <w:proofErr w:type="spellStart"/>
      <w:r>
        <w:t>Pangkat</w:t>
      </w:r>
      <w:proofErr w:type="spellEnd"/>
      <w:r>
        <w:t>/</w:t>
      </w:r>
      <w:proofErr w:type="spellStart"/>
      <w:r>
        <w:t>golongan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, TMT </w:t>
      </w:r>
      <w:r>
        <w:tab/>
        <w:t>:</w:t>
      </w:r>
      <w:r w:rsidR="00DC20CC">
        <w:t xml:space="preserve"> </w:t>
      </w:r>
    </w:p>
    <w:p w14:paraId="59FC4318" w14:textId="7FC9B0F9" w:rsidR="00264E55" w:rsidRDefault="00264E55" w:rsidP="0066292A">
      <w:pPr>
        <w:jc w:val="both"/>
      </w:pPr>
      <w:proofErr w:type="spellStart"/>
      <w:r>
        <w:t>Jabatan</w:t>
      </w:r>
      <w:proofErr w:type="spellEnd"/>
      <w:r>
        <w:t xml:space="preserve">, TMT </w:t>
      </w:r>
      <w:r>
        <w:tab/>
      </w:r>
      <w:r>
        <w:tab/>
      </w:r>
      <w:r>
        <w:tab/>
      </w:r>
      <w:r>
        <w:tab/>
        <w:t>:</w:t>
      </w:r>
      <w:r w:rsidR="00DC20CC">
        <w:t xml:space="preserve"> </w:t>
      </w:r>
    </w:p>
    <w:p w14:paraId="4EFCFE88" w14:textId="77972F6C" w:rsidR="00264E55" w:rsidRDefault="00264E55" w:rsidP="0066292A">
      <w:pPr>
        <w:jc w:val="both"/>
      </w:pPr>
      <w:r>
        <w:t xml:space="preserve">Pendidikan </w:t>
      </w:r>
      <w:proofErr w:type="spellStart"/>
      <w:r>
        <w:t>tertinggi</w:t>
      </w:r>
      <w:proofErr w:type="spellEnd"/>
      <w:r>
        <w:t xml:space="preserve"> </w:t>
      </w:r>
      <w:r>
        <w:tab/>
      </w:r>
      <w:r>
        <w:tab/>
      </w:r>
      <w:r>
        <w:tab/>
        <w:t>:</w:t>
      </w:r>
      <w:r w:rsidR="00DC20CC">
        <w:t xml:space="preserve"> </w:t>
      </w:r>
    </w:p>
    <w:p w14:paraId="4DD792D2" w14:textId="7E0342E2" w:rsidR="00264E55" w:rsidRDefault="00264E55" w:rsidP="0066292A">
      <w:pPr>
        <w:jc w:val="both"/>
      </w:pPr>
      <w:proofErr w:type="spellStart"/>
      <w:r>
        <w:t>Fakultas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:</w:t>
      </w:r>
      <w:r w:rsidR="00EB47AD">
        <w:t xml:space="preserve"> </w:t>
      </w:r>
    </w:p>
    <w:p w14:paraId="348AE85E" w14:textId="5E29D3A8" w:rsidR="00264E55" w:rsidRDefault="00264E55" w:rsidP="0066292A">
      <w:pPr>
        <w:jc w:val="both"/>
      </w:pPr>
      <w:proofErr w:type="spellStart"/>
      <w:r>
        <w:t>Jurusan</w:t>
      </w:r>
      <w:proofErr w:type="spellEnd"/>
      <w:r>
        <w:t xml:space="preserve">/Program </w:t>
      </w:r>
      <w:proofErr w:type="spellStart"/>
      <w:r>
        <w:t>Studi</w:t>
      </w:r>
      <w:proofErr w:type="spellEnd"/>
      <w:r>
        <w:t xml:space="preserve"> </w:t>
      </w:r>
      <w:r>
        <w:tab/>
      </w:r>
      <w:r>
        <w:tab/>
        <w:t>:</w:t>
      </w:r>
      <w:r w:rsidR="00EB47AD">
        <w:t xml:space="preserve"> </w:t>
      </w:r>
    </w:p>
    <w:p w14:paraId="31A83627" w14:textId="77777777" w:rsidR="00264E55" w:rsidRDefault="00264E55" w:rsidP="0066292A">
      <w:pPr>
        <w:jc w:val="both"/>
      </w:pPr>
    </w:p>
    <w:p w14:paraId="2BA7ABC2" w14:textId="0373535B" w:rsidR="00264E55" w:rsidRDefault="00753440" w:rsidP="0066292A">
      <w:pPr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Kenaikan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r w:rsidR="00DB3E08">
        <w:rPr>
          <w:b/>
          <w:bCs/>
        </w:rPr>
        <w:t>…</w:t>
      </w:r>
      <w:r w:rsidR="008F6B0D">
        <w:t xml:space="preserve"> </w:t>
      </w:r>
      <w:proofErr w:type="spellStart"/>
      <w:r w:rsidR="008F6B0D">
        <w:t>da</w:t>
      </w:r>
      <w:r w:rsidR="00A371E0">
        <w:t>l</w:t>
      </w:r>
      <w:r w:rsidR="008F6B0D">
        <w:t>am</w:t>
      </w:r>
      <w:proofErr w:type="spellEnd"/>
      <w:r w:rsidR="008F6B0D">
        <w:t xml:space="preserve"> </w:t>
      </w:r>
      <w:proofErr w:type="spellStart"/>
      <w:r w:rsidR="008F6B0D">
        <w:t>bidang</w:t>
      </w:r>
      <w:proofErr w:type="spellEnd"/>
      <w:r w:rsidR="008F6B0D">
        <w:t xml:space="preserve"> </w:t>
      </w:r>
      <w:proofErr w:type="spellStart"/>
      <w:r w:rsidR="008F6B0D">
        <w:t>ilmu</w:t>
      </w:r>
      <w:proofErr w:type="spellEnd"/>
      <w:r w:rsidR="008F6B0D">
        <w:t xml:space="preserve"> </w:t>
      </w:r>
      <w:proofErr w:type="spellStart"/>
      <w:r w:rsidR="008F6B0D">
        <w:t>penguasaan</w:t>
      </w:r>
      <w:proofErr w:type="spellEnd"/>
      <w:r w:rsidR="008F6B0D">
        <w:t>/</w:t>
      </w:r>
      <w:proofErr w:type="spellStart"/>
      <w:r w:rsidR="008F6B0D">
        <w:t>keahlian</w:t>
      </w:r>
      <w:proofErr w:type="spellEnd"/>
      <w:r w:rsidR="008F6B0D">
        <w:t>/</w:t>
      </w:r>
      <w:proofErr w:type="spellStart"/>
      <w:r w:rsidR="008F6B0D">
        <w:t>kompetensi</w:t>
      </w:r>
      <w:proofErr w:type="spellEnd"/>
      <w:r w:rsidR="008F6B0D">
        <w:t>/</w:t>
      </w:r>
      <w:proofErr w:type="spellStart"/>
      <w:r w:rsidR="008F6B0D">
        <w:t>kepakaran</w:t>
      </w:r>
      <w:proofErr w:type="spellEnd"/>
      <w:r w:rsidR="008F6B0D">
        <w:t xml:space="preserve"> </w:t>
      </w:r>
      <w:proofErr w:type="gramStart"/>
      <w:r w:rsidR="00DB3E08">
        <w:rPr>
          <w:b/>
          <w:bCs/>
        </w:rPr>
        <w:t>… .</w:t>
      </w:r>
      <w:proofErr w:type="gramEnd"/>
    </w:p>
    <w:p w14:paraId="1F58DFF2" w14:textId="77777777" w:rsidR="008F6B0D" w:rsidRDefault="008F6B0D" w:rsidP="0066292A">
      <w:pPr>
        <w:jc w:val="both"/>
      </w:pPr>
    </w:p>
    <w:p w14:paraId="479FAE2D" w14:textId="4A98EEA3" w:rsidR="00D1073F" w:rsidRDefault="00D1073F" w:rsidP="0066292A">
      <w:pPr>
        <w:jc w:val="both"/>
      </w:pPr>
      <w:r>
        <w:t xml:space="preserve">Hasil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rPr>
          <w:b/>
          <w:bCs/>
        </w:rPr>
        <w:t>integritas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kinerja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tanggung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jawab</w:t>
      </w:r>
      <w:proofErr w:type="spellEnd"/>
      <w:r>
        <w:rPr>
          <w:b/>
          <w:bCs/>
        </w:rPr>
        <w:t xml:space="preserve">, dan tata krama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kampus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dirunjukkan</w:t>
      </w:r>
      <w:proofErr w:type="spellEnd"/>
      <w:r>
        <w:t xml:space="preserve"> oleh yang </w:t>
      </w:r>
      <w:proofErr w:type="spellStart"/>
      <w:r>
        <w:t>bersangkutan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 w:rsidR="00971EAA">
        <w:t>Tridharma</w:t>
      </w:r>
      <w:proofErr w:type="spellEnd"/>
      <w:r w:rsidR="00971EAA">
        <w:t xml:space="preserve"> </w:t>
      </w:r>
      <w:proofErr w:type="spellStart"/>
      <w:r w:rsidR="00971EAA">
        <w:t>Perguruan</w:t>
      </w:r>
      <w:proofErr w:type="spellEnd"/>
      <w:r w:rsidR="00971EAA">
        <w:t xml:space="preserve"> Tinggi, </w:t>
      </w:r>
      <w:proofErr w:type="spellStart"/>
      <w:r w:rsidR="00971EAA">
        <w:t>sejak</w:t>
      </w:r>
      <w:proofErr w:type="spellEnd"/>
      <w:r w:rsidR="00971EAA">
        <w:t xml:space="preserve"> yang </w:t>
      </w:r>
      <w:proofErr w:type="spellStart"/>
      <w:r w:rsidR="00971EAA">
        <w:t>bersangkutan</w:t>
      </w:r>
      <w:proofErr w:type="spellEnd"/>
      <w:r w:rsidR="00971EAA">
        <w:t xml:space="preserve"> </w:t>
      </w:r>
      <w:proofErr w:type="spellStart"/>
      <w:r w:rsidR="00971EAA">
        <w:t>menduduki</w:t>
      </w:r>
      <w:proofErr w:type="spellEnd"/>
      <w:r w:rsidR="00971EAA">
        <w:t xml:space="preserve"> </w:t>
      </w:r>
      <w:proofErr w:type="spellStart"/>
      <w:r w:rsidR="00971EAA">
        <w:t>jabatan</w:t>
      </w:r>
      <w:proofErr w:type="spellEnd"/>
      <w:r w:rsidR="00971EAA">
        <w:t xml:space="preserve"> </w:t>
      </w:r>
      <w:proofErr w:type="spellStart"/>
      <w:r w:rsidR="00971EAA">
        <w:t>akademik</w:t>
      </w:r>
      <w:proofErr w:type="spellEnd"/>
      <w:r w:rsidR="00971EAA">
        <w:t xml:space="preserve"> </w:t>
      </w:r>
      <w:proofErr w:type="spellStart"/>
      <w:r w:rsidR="00971EAA">
        <w:t>terakhir</w:t>
      </w:r>
      <w:proofErr w:type="spellEnd"/>
      <w:r w:rsidR="00971EAA">
        <w:t xml:space="preserve"> </w:t>
      </w:r>
      <w:proofErr w:type="spellStart"/>
      <w:r w:rsidR="00971EAA">
        <w:t>sampai</w:t>
      </w:r>
      <w:proofErr w:type="spellEnd"/>
      <w:r w:rsidR="00971EAA">
        <w:t xml:space="preserve"> </w:t>
      </w:r>
      <w:proofErr w:type="spellStart"/>
      <w:r w:rsidR="00971EAA">
        <w:t>dengan</w:t>
      </w:r>
      <w:proofErr w:type="spellEnd"/>
      <w:r w:rsidR="00971EAA">
        <w:t xml:space="preserve"> </w:t>
      </w:r>
      <w:proofErr w:type="spellStart"/>
      <w:r w:rsidR="00971EAA">
        <w:t>rapat</w:t>
      </w:r>
      <w:proofErr w:type="spellEnd"/>
      <w:r w:rsidR="00971EAA">
        <w:t xml:space="preserve"> </w:t>
      </w:r>
      <w:proofErr w:type="spellStart"/>
      <w:r w:rsidR="00971EAA">
        <w:t>pemberian</w:t>
      </w:r>
      <w:proofErr w:type="spellEnd"/>
      <w:r w:rsidR="00971EAA">
        <w:t xml:space="preserve"> </w:t>
      </w:r>
      <w:proofErr w:type="spellStart"/>
      <w:r w:rsidR="00971EAA">
        <w:t>pertimbangan</w:t>
      </w:r>
      <w:proofErr w:type="spellEnd"/>
      <w:r w:rsidR="00971EAA">
        <w:t>/</w:t>
      </w:r>
      <w:proofErr w:type="spellStart"/>
      <w:r w:rsidR="00971EAA">
        <w:t>persetujuan</w:t>
      </w:r>
      <w:proofErr w:type="spellEnd"/>
      <w:r w:rsidR="00971EAA">
        <w:t xml:space="preserve"> </w:t>
      </w:r>
      <w:proofErr w:type="spellStart"/>
      <w:r w:rsidR="00971EAA">
        <w:t>ini</w:t>
      </w:r>
      <w:proofErr w:type="spellEnd"/>
      <w:r w:rsidR="00971EAA">
        <w:t xml:space="preserve"> </w:t>
      </w:r>
      <w:proofErr w:type="spellStart"/>
      <w:r w:rsidR="00971EAA">
        <w:t>dilaksanakan</w:t>
      </w:r>
      <w:proofErr w:type="spellEnd"/>
      <w:r w:rsidR="00971EAA">
        <w:t xml:space="preserve">. </w:t>
      </w:r>
    </w:p>
    <w:p w14:paraId="0C3D1024" w14:textId="77777777" w:rsidR="00971EAA" w:rsidRDefault="00971EAA" w:rsidP="0066292A">
      <w:pPr>
        <w:jc w:val="both"/>
      </w:pPr>
    </w:p>
    <w:p w14:paraId="40E9A28D" w14:textId="01EF732B" w:rsidR="00971EAA" w:rsidRDefault="00971EAA" w:rsidP="0066292A">
      <w:pPr>
        <w:jc w:val="both"/>
      </w:pPr>
      <w:proofErr w:type="spellStart"/>
      <w:r>
        <w:t>Apabila</w:t>
      </w:r>
      <w:proofErr w:type="spellEnd"/>
      <w:r>
        <w:t xml:space="preserve"> </w:t>
      </w:r>
      <w:proofErr w:type="spellStart"/>
      <w:r>
        <w:t>dikemudian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terbukti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integritas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Tim </w:t>
      </w:r>
      <w:proofErr w:type="spellStart"/>
      <w:r>
        <w:t>Senat</w:t>
      </w:r>
      <w:proofErr w:type="spellEnd"/>
      <w:r>
        <w:t xml:space="preserve">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Menteri Pendidikan, </w:t>
      </w:r>
      <w:proofErr w:type="spellStart"/>
      <w:r>
        <w:t>Kebudayaan</w:t>
      </w:r>
      <w:proofErr w:type="spellEnd"/>
      <w:r>
        <w:t xml:space="preserve">, </w:t>
      </w:r>
      <w:proofErr w:type="spellStart"/>
      <w:r>
        <w:t>Riset</w:t>
      </w:r>
      <w:proofErr w:type="spellEnd"/>
      <w:r>
        <w:t xml:space="preserve"> dan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39 </w:t>
      </w:r>
      <w:proofErr w:type="spellStart"/>
      <w:r>
        <w:t>Tahun</w:t>
      </w:r>
      <w:proofErr w:type="spellEnd"/>
      <w:r>
        <w:t xml:space="preserve"> 2021 </w:t>
      </w:r>
      <w:proofErr w:type="spellStart"/>
      <w:r>
        <w:t>tentang</w:t>
      </w:r>
      <w:proofErr w:type="spellEnd"/>
      <w:r>
        <w:t xml:space="preserve"> </w:t>
      </w:r>
      <w:proofErr w:type="spellStart"/>
      <w:r w:rsidR="00310AF8">
        <w:t>Integritas</w:t>
      </w:r>
      <w:proofErr w:type="spellEnd"/>
      <w:r w:rsidR="00310AF8">
        <w:t xml:space="preserve"> </w:t>
      </w:r>
      <w:proofErr w:type="spellStart"/>
      <w:r w:rsidR="00310AF8">
        <w:t>Akademik</w:t>
      </w:r>
      <w:proofErr w:type="spellEnd"/>
      <w:r w:rsidR="00310AF8">
        <w:t xml:space="preserve"> </w:t>
      </w:r>
      <w:proofErr w:type="spellStart"/>
      <w:r w:rsidR="00310AF8">
        <w:t>dalam</w:t>
      </w:r>
      <w:proofErr w:type="spellEnd"/>
      <w:r w:rsidR="00310AF8">
        <w:t xml:space="preserve"> </w:t>
      </w:r>
      <w:proofErr w:type="spellStart"/>
      <w:r w:rsidR="00310AF8">
        <w:t>Menghasilkan</w:t>
      </w:r>
      <w:proofErr w:type="spellEnd"/>
      <w:r w:rsidR="00310AF8">
        <w:t xml:space="preserve"> </w:t>
      </w:r>
      <w:proofErr w:type="spellStart"/>
      <w:r w:rsidR="00310AF8">
        <w:t>Karya</w:t>
      </w:r>
      <w:proofErr w:type="spellEnd"/>
      <w:r w:rsidR="00310AF8">
        <w:t xml:space="preserve"> </w:t>
      </w:r>
      <w:proofErr w:type="spellStart"/>
      <w:r w:rsidR="00310AF8">
        <w:t>Ilmiah</w:t>
      </w:r>
      <w:proofErr w:type="spellEnd"/>
      <w:r w:rsidR="00310AF8">
        <w:t xml:space="preserve">. </w:t>
      </w:r>
    </w:p>
    <w:p w14:paraId="631D84BC" w14:textId="77777777" w:rsidR="00310AF8" w:rsidRDefault="00310AF8" w:rsidP="0066292A">
      <w:pPr>
        <w:jc w:val="both"/>
      </w:pPr>
    </w:p>
    <w:p w14:paraId="2DD344F5" w14:textId="6A30723A" w:rsidR="00310AF8" w:rsidRDefault="00310AF8" w:rsidP="0066292A">
      <w:pPr>
        <w:jc w:val="both"/>
      </w:pPr>
      <w:proofErr w:type="spellStart"/>
      <w:r>
        <w:t>Berita</w:t>
      </w:r>
      <w:proofErr w:type="spellEnd"/>
      <w:r>
        <w:t xml:space="preserve"> acara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sesungguhnya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 xml:space="preserve">. </w:t>
      </w:r>
    </w:p>
    <w:p w14:paraId="5AEB2FB0" w14:textId="77777777" w:rsidR="00310AF8" w:rsidRDefault="00310AF8" w:rsidP="0066292A">
      <w:pPr>
        <w:jc w:val="both"/>
      </w:pPr>
    </w:p>
    <w:tbl>
      <w:tblPr>
        <w:tblStyle w:val="TableGrid"/>
        <w:tblW w:w="0" w:type="auto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7"/>
      </w:tblGrid>
      <w:tr w:rsidR="00815250" w14:paraId="4DADB755" w14:textId="77777777" w:rsidTr="00563072">
        <w:tc>
          <w:tcPr>
            <w:tcW w:w="3347" w:type="dxa"/>
          </w:tcPr>
          <w:p w14:paraId="02C15385" w14:textId="0564559A" w:rsidR="00815250" w:rsidRDefault="00815250" w:rsidP="0066292A">
            <w:pPr>
              <w:jc w:val="both"/>
            </w:pPr>
            <w:r>
              <w:t xml:space="preserve">Surabaya, </w:t>
            </w:r>
            <w:r w:rsidR="00563072">
              <w:t xml:space="preserve">3 </w:t>
            </w:r>
            <w:proofErr w:type="spellStart"/>
            <w:r w:rsidR="00563072">
              <w:t>Maret</w:t>
            </w:r>
            <w:proofErr w:type="spellEnd"/>
            <w:r w:rsidR="00563072">
              <w:t xml:space="preserve"> 2025</w:t>
            </w:r>
          </w:p>
        </w:tc>
      </w:tr>
      <w:tr w:rsidR="00815250" w14:paraId="08E3C9BE" w14:textId="77777777" w:rsidTr="00563072">
        <w:tc>
          <w:tcPr>
            <w:tcW w:w="3347" w:type="dxa"/>
          </w:tcPr>
          <w:p w14:paraId="1C5F238E" w14:textId="5AEA56A6" w:rsidR="00815250" w:rsidRDefault="00815250" w:rsidP="0066292A">
            <w:pPr>
              <w:jc w:val="both"/>
            </w:pPr>
            <w:proofErr w:type="spellStart"/>
            <w:r>
              <w:t>Ketua</w:t>
            </w:r>
            <w:proofErr w:type="spellEnd"/>
            <w:r>
              <w:t xml:space="preserve"> </w:t>
            </w:r>
            <w:proofErr w:type="spellStart"/>
            <w:r>
              <w:t>Senat</w:t>
            </w:r>
            <w:proofErr w:type="spellEnd"/>
            <w:r>
              <w:t xml:space="preserve"> </w:t>
            </w:r>
          </w:p>
        </w:tc>
      </w:tr>
      <w:tr w:rsidR="00815250" w14:paraId="33EBE0E3" w14:textId="77777777" w:rsidTr="00563072">
        <w:tc>
          <w:tcPr>
            <w:tcW w:w="3347" w:type="dxa"/>
          </w:tcPr>
          <w:p w14:paraId="3B533FB1" w14:textId="77777777" w:rsidR="00815250" w:rsidRDefault="00815250" w:rsidP="0066292A">
            <w:pPr>
              <w:jc w:val="both"/>
            </w:pPr>
          </w:p>
          <w:p w14:paraId="5A183DEA" w14:textId="77777777" w:rsidR="00731424" w:rsidRDefault="00731424" w:rsidP="0066292A">
            <w:pPr>
              <w:jc w:val="both"/>
            </w:pPr>
          </w:p>
          <w:p w14:paraId="3FC681F5" w14:textId="1331F692" w:rsidR="00731424" w:rsidRPr="0080043B" w:rsidRDefault="0080043B" w:rsidP="0066292A">
            <w:pPr>
              <w:jc w:val="both"/>
              <w:rPr>
                <w:color w:val="D9D9D9" w:themeColor="background1" w:themeShade="D9"/>
                <w:sz w:val="20"/>
                <w:szCs w:val="20"/>
              </w:rPr>
            </w:pPr>
            <w:r w:rsidRPr="0080043B">
              <w:rPr>
                <w:color w:val="D9D9D9" w:themeColor="background1" w:themeShade="D9"/>
                <w:sz w:val="20"/>
                <w:szCs w:val="20"/>
              </w:rPr>
              <w:t xml:space="preserve">TTD </w:t>
            </w:r>
            <w:proofErr w:type="spellStart"/>
            <w:r w:rsidRPr="0080043B">
              <w:rPr>
                <w:color w:val="D9D9D9" w:themeColor="background1" w:themeShade="D9"/>
                <w:sz w:val="20"/>
                <w:szCs w:val="20"/>
              </w:rPr>
              <w:t>Materai</w:t>
            </w:r>
            <w:proofErr w:type="spellEnd"/>
            <w:r w:rsidRPr="0080043B">
              <w:rPr>
                <w:color w:val="D9D9D9" w:themeColor="background1" w:themeShade="D9"/>
                <w:sz w:val="20"/>
                <w:szCs w:val="20"/>
              </w:rPr>
              <w:t xml:space="preserve"> 10.000</w:t>
            </w:r>
          </w:p>
          <w:p w14:paraId="3747C1E6" w14:textId="77777777" w:rsidR="00731424" w:rsidRDefault="00731424" w:rsidP="0066292A">
            <w:pPr>
              <w:jc w:val="both"/>
            </w:pPr>
          </w:p>
          <w:p w14:paraId="25BF389F" w14:textId="77777777" w:rsidR="00731424" w:rsidRDefault="00731424" w:rsidP="0066292A">
            <w:pPr>
              <w:jc w:val="both"/>
            </w:pPr>
          </w:p>
        </w:tc>
      </w:tr>
      <w:tr w:rsidR="00563072" w14:paraId="7766F65C" w14:textId="77777777" w:rsidTr="00563072">
        <w:tc>
          <w:tcPr>
            <w:tcW w:w="3347" w:type="dxa"/>
          </w:tcPr>
          <w:p w14:paraId="7B1F35FC" w14:textId="1E71F383" w:rsidR="00563072" w:rsidRDefault="00DB3E08" w:rsidP="00563072">
            <w:pPr>
              <w:jc w:val="both"/>
            </w:pPr>
            <w:r>
              <w:t>Nama</w:t>
            </w:r>
            <w:r w:rsidR="00563072">
              <w:t xml:space="preserve"> </w:t>
            </w:r>
          </w:p>
        </w:tc>
      </w:tr>
      <w:tr w:rsidR="00563072" w14:paraId="45861CE4" w14:textId="77777777" w:rsidTr="00563072">
        <w:tc>
          <w:tcPr>
            <w:tcW w:w="3347" w:type="dxa"/>
          </w:tcPr>
          <w:p w14:paraId="1EE154FC" w14:textId="1B4D3BAE" w:rsidR="00563072" w:rsidRDefault="00563072" w:rsidP="00563072">
            <w:pPr>
              <w:jc w:val="both"/>
            </w:pPr>
            <w:r>
              <w:t xml:space="preserve">NUPTK. </w:t>
            </w:r>
          </w:p>
        </w:tc>
      </w:tr>
    </w:tbl>
    <w:p w14:paraId="11247C5E" w14:textId="77777777" w:rsidR="00815250" w:rsidRDefault="00815250" w:rsidP="0066292A">
      <w:pPr>
        <w:jc w:val="both"/>
      </w:pPr>
    </w:p>
    <w:p w14:paraId="650A1785" w14:textId="65F85984" w:rsidR="0094285F" w:rsidRDefault="0094285F"/>
    <w:sectPr w:rsidR="0094285F" w:rsidSect="00CA122A">
      <w:headerReference w:type="default" r:id="rId8"/>
      <w:pgSz w:w="12242" w:h="20163" w:code="5"/>
      <w:pgMar w:top="2269" w:right="1797" w:bottom="184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9332F" w14:textId="77777777" w:rsidR="005D4F88" w:rsidRDefault="005D4F88" w:rsidP="00726BA2">
      <w:r>
        <w:separator/>
      </w:r>
    </w:p>
  </w:endnote>
  <w:endnote w:type="continuationSeparator" w:id="0">
    <w:p w14:paraId="0BBD7B68" w14:textId="77777777" w:rsidR="005D4F88" w:rsidRDefault="005D4F88" w:rsidP="0072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F2D85" w14:textId="77777777" w:rsidR="005D4F88" w:rsidRDefault="005D4F88" w:rsidP="00726BA2">
      <w:r>
        <w:separator/>
      </w:r>
    </w:p>
  </w:footnote>
  <w:footnote w:type="continuationSeparator" w:id="0">
    <w:p w14:paraId="39C59642" w14:textId="77777777" w:rsidR="005D4F88" w:rsidRDefault="005D4F88" w:rsidP="00726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F4C5" w14:textId="77777777" w:rsidR="00726BA2" w:rsidRPr="003027A4" w:rsidRDefault="00726BA2" w:rsidP="00726BA2">
    <w:pPr>
      <w:pStyle w:val="Title"/>
      <w:ind w:right="-1463"/>
      <w:rPr>
        <w:rFonts w:ascii="Times New Roman" w:hAnsi="Times New Roman" w:cs="Times New Roman"/>
        <w:sz w:val="36"/>
        <w:lang w:val="es-ES"/>
      </w:rPr>
    </w:pPr>
    <w:r>
      <w:rPr>
        <w:rFonts w:ascii="Times New Roman" w:hAnsi="Times New Roman" w:cs="Times New Roman"/>
        <w:b w:val="0"/>
        <w:bCs w:val="0"/>
        <w:noProof/>
        <w:sz w:val="42"/>
      </w:rPr>
      <w:drawing>
        <wp:anchor distT="0" distB="0" distL="114300" distR="114300" simplePos="0" relativeHeight="251660288" behindDoc="0" locked="0" layoutInCell="1" allowOverlap="1" wp14:anchorId="01179A56" wp14:editId="6A35FEC5">
          <wp:simplePos x="0" y="0"/>
          <wp:positionH relativeFrom="column">
            <wp:posOffset>-436880</wp:posOffset>
          </wp:positionH>
          <wp:positionV relativeFrom="paragraph">
            <wp:posOffset>-264795</wp:posOffset>
          </wp:positionV>
          <wp:extent cx="1303020" cy="1142848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1142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27A4">
      <w:rPr>
        <w:rFonts w:ascii="Times New Roman" w:hAnsi="Times New Roman" w:cs="Times New Roman"/>
        <w:sz w:val="36"/>
        <w:lang w:val="es-ES"/>
      </w:rPr>
      <w:t>YAYASAN WIJAYA KUSUMA</w:t>
    </w:r>
  </w:p>
  <w:p w14:paraId="2C422593" w14:textId="77777777" w:rsidR="00726BA2" w:rsidRPr="0051223F" w:rsidRDefault="00726BA2" w:rsidP="00726BA2">
    <w:pPr>
      <w:pStyle w:val="Title"/>
      <w:ind w:right="-1463"/>
      <w:rPr>
        <w:rFonts w:ascii="Times New Roman" w:hAnsi="Times New Roman" w:cs="Times New Roman"/>
        <w:sz w:val="36"/>
        <w:lang w:val="es-ES"/>
      </w:rPr>
    </w:pPr>
    <w:r w:rsidRPr="003027A4">
      <w:rPr>
        <w:rFonts w:ascii="Times New Roman" w:hAnsi="Times New Roman" w:cs="Times New Roman"/>
        <w:sz w:val="36"/>
        <w:lang w:val="es-ES"/>
      </w:rPr>
      <w:t xml:space="preserve"> UNIVERSITAS WIJAYA KUSUMA SURABAYA</w:t>
    </w:r>
    <w:r w:rsidRPr="003027A4">
      <w:rPr>
        <w:rFonts w:ascii="Times New Roman" w:hAnsi="Times New Roman" w:cs="Times New Roman"/>
        <w:b w:val="0"/>
        <w:bCs w:val="0"/>
        <w:noProof/>
        <w:sz w:val="36"/>
        <w:lang w:val="es-ES"/>
      </w:rPr>
      <w:t xml:space="preserve"> </w:t>
    </w:r>
  </w:p>
  <w:p w14:paraId="00A8437C" w14:textId="77777777" w:rsidR="00726BA2" w:rsidRDefault="00726BA2" w:rsidP="00726BA2">
    <w:pPr>
      <w:spacing w:line="360" w:lineRule="auto"/>
      <w:ind w:left="567" w:right="-1321"/>
      <w:jc w:val="center"/>
      <w:rPr>
        <w:bCs/>
        <w:sz w:val="18"/>
        <w:szCs w:val="18"/>
        <w:lang w:val="sv-SE"/>
      </w:rPr>
    </w:pPr>
    <w:r w:rsidRPr="0051223F">
      <w:rPr>
        <w:sz w:val="42"/>
        <w:lang w:val="es-ES"/>
      </w:rPr>
      <w:t xml:space="preserve"> </w:t>
    </w:r>
    <w:r w:rsidRPr="00C478A9">
      <w:rPr>
        <w:bCs/>
        <w:sz w:val="18"/>
        <w:szCs w:val="18"/>
        <w:lang w:val="sv-SE"/>
      </w:rPr>
      <w:t xml:space="preserve">Sekretariat : Jl. Dukuh Kupang XXV/54 Surabaya (60225), Telp. </w:t>
    </w:r>
    <w:r>
      <w:rPr>
        <w:bCs/>
        <w:sz w:val="18"/>
        <w:szCs w:val="18"/>
      </w:rPr>
      <w:t xml:space="preserve">(031) </w:t>
    </w:r>
    <w:r w:rsidRPr="00C478A9">
      <w:rPr>
        <w:bCs/>
        <w:sz w:val="18"/>
        <w:szCs w:val="18"/>
        <w:lang w:val="sv-SE"/>
      </w:rPr>
      <w:t xml:space="preserve">5677577, </w:t>
    </w:r>
    <w:proofErr w:type="gramStart"/>
    <w:r>
      <w:rPr>
        <w:bCs/>
        <w:sz w:val="18"/>
        <w:szCs w:val="18"/>
      </w:rPr>
      <w:t xml:space="preserve">5689738 </w:t>
    </w:r>
    <w:r w:rsidRPr="00C478A9">
      <w:rPr>
        <w:bCs/>
        <w:sz w:val="18"/>
        <w:szCs w:val="18"/>
        <w:lang w:val="sv-SE"/>
      </w:rPr>
      <w:t xml:space="preserve"> Fax</w:t>
    </w:r>
    <w:proofErr w:type="gramEnd"/>
    <w:r w:rsidRPr="00C478A9">
      <w:rPr>
        <w:bCs/>
        <w:sz w:val="18"/>
        <w:szCs w:val="18"/>
        <w:lang w:val="sv-SE"/>
      </w:rPr>
      <w:t>.</w:t>
    </w:r>
    <w:r>
      <w:rPr>
        <w:bCs/>
        <w:sz w:val="18"/>
        <w:szCs w:val="18"/>
      </w:rPr>
      <w:t xml:space="preserve">(031) </w:t>
    </w:r>
    <w:r w:rsidRPr="00C478A9">
      <w:rPr>
        <w:bCs/>
        <w:sz w:val="18"/>
        <w:szCs w:val="18"/>
        <w:lang w:val="sv-SE"/>
      </w:rPr>
      <w:t>5679791</w:t>
    </w:r>
  </w:p>
  <w:p w14:paraId="52319FAC" w14:textId="77777777" w:rsidR="00726BA2" w:rsidRDefault="00726BA2" w:rsidP="00726BA2">
    <w:pPr>
      <w:spacing w:line="360" w:lineRule="auto"/>
      <w:ind w:left="567" w:right="-612"/>
      <w:jc w:val="center"/>
      <w:rPr>
        <w:bCs/>
        <w:sz w:val="18"/>
        <w:szCs w:val="18"/>
      </w:rPr>
    </w:pPr>
    <w:r>
      <w:rPr>
        <w:rFonts w:ascii="Tahoma" w:hAnsi="Tahoma" w:cs="Tahoma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1D6D1B" wp14:editId="00A9F6A2">
              <wp:simplePos x="0" y="0"/>
              <wp:positionH relativeFrom="page">
                <wp:align>center</wp:align>
              </wp:positionH>
              <wp:positionV relativeFrom="paragraph">
                <wp:posOffset>257175</wp:posOffset>
              </wp:positionV>
              <wp:extent cx="7299960" cy="0"/>
              <wp:effectExtent l="0" t="19050" r="53340" b="381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99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096162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0.25pt" to="574.8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" strokeweight="4.5pt">
              <v:stroke linestyle="thinThick"/>
              <w10:wrap anchorx="page"/>
            </v:line>
          </w:pict>
        </mc:Fallback>
      </mc:AlternateContent>
    </w:r>
    <w:r w:rsidRPr="00C478A9">
      <w:rPr>
        <w:bCs/>
        <w:sz w:val="18"/>
        <w:szCs w:val="18"/>
        <w:lang w:val="sv-SE"/>
      </w:rPr>
      <w:t xml:space="preserve">Website </w:t>
    </w:r>
    <w:r w:rsidRPr="00C478A9">
      <w:rPr>
        <w:bCs/>
        <w:color w:val="000000"/>
        <w:sz w:val="18"/>
        <w:szCs w:val="18"/>
        <w:lang w:val="sv-SE"/>
      </w:rPr>
      <w:t xml:space="preserve">: </w:t>
    </w:r>
    <w:hyperlink r:id="rId2" w:history="1">
      <w:r w:rsidRPr="00FC66B6">
        <w:rPr>
          <w:rStyle w:val="Hyperlink"/>
          <w:bCs/>
          <w:sz w:val="18"/>
          <w:szCs w:val="18"/>
        </w:rPr>
        <w:t>http://w</w:t>
      </w:r>
      <w:r w:rsidRPr="00FC66B6">
        <w:rPr>
          <w:rStyle w:val="Hyperlink"/>
          <w:bCs/>
          <w:sz w:val="18"/>
          <w:szCs w:val="18"/>
          <w:lang w:val="sv-SE"/>
        </w:rPr>
        <w:t>ww.</w:t>
      </w:r>
      <w:r w:rsidRPr="00FC66B6">
        <w:rPr>
          <w:rStyle w:val="Hyperlink"/>
          <w:bCs/>
          <w:sz w:val="18"/>
          <w:szCs w:val="18"/>
        </w:rPr>
        <w:t>uwks.ac.id</w:t>
      </w:r>
    </w:hyperlink>
    <w:r w:rsidRPr="00C478A9">
      <w:rPr>
        <w:bCs/>
        <w:sz w:val="18"/>
        <w:szCs w:val="18"/>
        <w:lang w:val="sv-SE"/>
      </w:rPr>
      <w:t xml:space="preserve"> </w:t>
    </w:r>
    <w:r>
      <w:rPr>
        <w:bCs/>
        <w:sz w:val="18"/>
        <w:szCs w:val="18"/>
      </w:rPr>
      <w:t>e-M</w:t>
    </w:r>
    <w:r w:rsidRPr="00C478A9">
      <w:rPr>
        <w:bCs/>
        <w:sz w:val="18"/>
        <w:szCs w:val="18"/>
        <w:lang w:val="sv-SE"/>
      </w:rPr>
      <w:t xml:space="preserve">ail : </w:t>
    </w:r>
    <w:hyperlink r:id="rId3" w:history="1">
      <w:r w:rsidRPr="00FC66B6">
        <w:rPr>
          <w:rStyle w:val="Hyperlink"/>
          <w:bCs/>
          <w:sz w:val="18"/>
          <w:szCs w:val="18"/>
        </w:rPr>
        <w:t>info@uwks.ac.id</w:t>
      </w:r>
    </w:hyperlink>
  </w:p>
  <w:p w14:paraId="38B6D39D" w14:textId="77777777" w:rsidR="00726BA2" w:rsidRDefault="00726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CD7"/>
    <w:multiLevelType w:val="hybridMultilevel"/>
    <w:tmpl w:val="2E8E7A9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60B85"/>
    <w:multiLevelType w:val="hybridMultilevel"/>
    <w:tmpl w:val="036EE2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981"/>
    <w:multiLevelType w:val="hybridMultilevel"/>
    <w:tmpl w:val="3A2C19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F14BE"/>
    <w:multiLevelType w:val="hybridMultilevel"/>
    <w:tmpl w:val="1AC413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A0723"/>
    <w:multiLevelType w:val="hybridMultilevel"/>
    <w:tmpl w:val="1BCCE792"/>
    <w:lvl w:ilvl="0" w:tplc="AC048D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E54D6C"/>
    <w:multiLevelType w:val="hybridMultilevel"/>
    <w:tmpl w:val="1BCCE792"/>
    <w:lvl w:ilvl="0" w:tplc="AC048D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05277B"/>
    <w:multiLevelType w:val="hybridMultilevel"/>
    <w:tmpl w:val="01FA3F2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12B5C"/>
    <w:multiLevelType w:val="hybridMultilevel"/>
    <w:tmpl w:val="786ADB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65950"/>
    <w:multiLevelType w:val="hybridMultilevel"/>
    <w:tmpl w:val="8800F8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E3B6F"/>
    <w:multiLevelType w:val="hybridMultilevel"/>
    <w:tmpl w:val="1AC413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75656"/>
    <w:multiLevelType w:val="hybridMultilevel"/>
    <w:tmpl w:val="E05CB83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15F9E"/>
    <w:multiLevelType w:val="hybridMultilevel"/>
    <w:tmpl w:val="1AC413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5442D"/>
    <w:multiLevelType w:val="hybridMultilevel"/>
    <w:tmpl w:val="1AC413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33124"/>
    <w:multiLevelType w:val="hybridMultilevel"/>
    <w:tmpl w:val="1AC413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525AA"/>
    <w:multiLevelType w:val="hybridMultilevel"/>
    <w:tmpl w:val="1AC413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A4664"/>
    <w:multiLevelType w:val="hybridMultilevel"/>
    <w:tmpl w:val="1AC413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F62FA"/>
    <w:multiLevelType w:val="hybridMultilevel"/>
    <w:tmpl w:val="1AC413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152C8"/>
    <w:multiLevelType w:val="hybridMultilevel"/>
    <w:tmpl w:val="8800F8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B1B4B"/>
    <w:multiLevelType w:val="hybridMultilevel"/>
    <w:tmpl w:val="8800F8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A3857"/>
    <w:multiLevelType w:val="hybridMultilevel"/>
    <w:tmpl w:val="1BCCE792"/>
    <w:lvl w:ilvl="0" w:tplc="AC048D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914130"/>
    <w:multiLevelType w:val="hybridMultilevel"/>
    <w:tmpl w:val="11D809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04675"/>
    <w:multiLevelType w:val="hybridMultilevel"/>
    <w:tmpl w:val="3086F6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B5EF4"/>
    <w:multiLevelType w:val="hybridMultilevel"/>
    <w:tmpl w:val="F4ECC2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D786C"/>
    <w:multiLevelType w:val="hybridMultilevel"/>
    <w:tmpl w:val="E786BEB8"/>
    <w:lvl w:ilvl="0" w:tplc="92F64CF0">
      <w:start w:val="20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5724500F"/>
    <w:multiLevelType w:val="hybridMultilevel"/>
    <w:tmpl w:val="1AC413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20DD5"/>
    <w:multiLevelType w:val="hybridMultilevel"/>
    <w:tmpl w:val="8800F8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53E0C"/>
    <w:multiLevelType w:val="hybridMultilevel"/>
    <w:tmpl w:val="8800F8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6650B"/>
    <w:multiLevelType w:val="hybridMultilevel"/>
    <w:tmpl w:val="8800F8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258CB"/>
    <w:multiLevelType w:val="hybridMultilevel"/>
    <w:tmpl w:val="FBC8AE42"/>
    <w:lvl w:ilvl="0" w:tplc="97762E7E">
      <w:start w:val="20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6F7700D9"/>
    <w:multiLevelType w:val="hybridMultilevel"/>
    <w:tmpl w:val="8800F8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84235"/>
    <w:multiLevelType w:val="hybridMultilevel"/>
    <w:tmpl w:val="E2F09A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750FB"/>
    <w:multiLevelType w:val="hybridMultilevel"/>
    <w:tmpl w:val="1AC413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42010"/>
    <w:multiLevelType w:val="hybridMultilevel"/>
    <w:tmpl w:val="1F7E788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131E73"/>
    <w:multiLevelType w:val="hybridMultilevel"/>
    <w:tmpl w:val="11D809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459625">
    <w:abstractNumId w:val="28"/>
  </w:num>
  <w:num w:numId="2" w16cid:durableId="92164497">
    <w:abstractNumId w:val="23"/>
  </w:num>
  <w:num w:numId="3" w16cid:durableId="232859281">
    <w:abstractNumId w:val="33"/>
  </w:num>
  <w:num w:numId="4" w16cid:durableId="1945184721">
    <w:abstractNumId w:val="20"/>
  </w:num>
  <w:num w:numId="5" w16cid:durableId="159465619">
    <w:abstractNumId w:val="22"/>
  </w:num>
  <w:num w:numId="6" w16cid:durableId="1899045459">
    <w:abstractNumId w:val="5"/>
  </w:num>
  <w:num w:numId="7" w16cid:durableId="683630177">
    <w:abstractNumId w:val="19"/>
  </w:num>
  <w:num w:numId="8" w16cid:durableId="1790396933">
    <w:abstractNumId w:val="4"/>
  </w:num>
  <w:num w:numId="9" w16cid:durableId="262109410">
    <w:abstractNumId w:val="21"/>
  </w:num>
  <w:num w:numId="10" w16cid:durableId="664094834">
    <w:abstractNumId w:val="2"/>
  </w:num>
  <w:num w:numId="11" w16cid:durableId="689531564">
    <w:abstractNumId w:val="0"/>
  </w:num>
  <w:num w:numId="12" w16cid:durableId="930813718">
    <w:abstractNumId w:val="30"/>
  </w:num>
  <w:num w:numId="13" w16cid:durableId="511069658">
    <w:abstractNumId w:val="7"/>
  </w:num>
  <w:num w:numId="14" w16cid:durableId="1212156838">
    <w:abstractNumId w:val="9"/>
  </w:num>
  <w:num w:numId="15" w16cid:durableId="1407147407">
    <w:abstractNumId w:val="31"/>
  </w:num>
  <w:num w:numId="16" w16cid:durableId="879782948">
    <w:abstractNumId w:val="11"/>
  </w:num>
  <w:num w:numId="17" w16cid:durableId="1999990341">
    <w:abstractNumId w:val="24"/>
  </w:num>
  <w:num w:numId="18" w16cid:durableId="1992906534">
    <w:abstractNumId w:val="15"/>
  </w:num>
  <w:num w:numId="19" w16cid:durableId="1113551792">
    <w:abstractNumId w:val="16"/>
  </w:num>
  <w:num w:numId="20" w16cid:durableId="236092594">
    <w:abstractNumId w:val="3"/>
  </w:num>
  <w:num w:numId="21" w16cid:durableId="28770940">
    <w:abstractNumId w:val="12"/>
  </w:num>
  <w:num w:numId="22" w16cid:durableId="1398895285">
    <w:abstractNumId w:val="14"/>
  </w:num>
  <w:num w:numId="23" w16cid:durableId="706099663">
    <w:abstractNumId w:val="13"/>
  </w:num>
  <w:num w:numId="24" w16cid:durableId="585965532">
    <w:abstractNumId w:val="1"/>
  </w:num>
  <w:num w:numId="25" w16cid:durableId="80106697">
    <w:abstractNumId w:val="6"/>
  </w:num>
  <w:num w:numId="26" w16cid:durableId="1319574513">
    <w:abstractNumId w:val="10"/>
  </w:num>
  <w:num w:numId="27" w16cid:durableId="753211134">
    <w:abstractNumId w:val="32"/>
  </w:num>
  <w:num w:numId="28" w16cid:durableId="1855412219">
    <w:abstractNumId w:val="26"/>
  </w:num>
  <w:num w:numId="29" w16cid:durableId="1742367724">
    <w:abstractNumId w:val="25"/>
  </w:num>
  <w:num w:numId="30" w16cid:durableId="134417531">
    <w:abstractNumId w:val="29"/>
  </w:num>
  <w:num w:numId="31" w16cid:durableId="1619557486">
    <w:abstractNumId w:val="27"/>
  </w:num>
  <w:num w:numId="32" w16cid:durableId="275140090">
    <w:abstractNumId w:val="8"/>
  </w:num>
  <w:num w:numId="33" w16cid:durableId="425460376">
    <w:abstractNumId w:val="17"/>
  </w:num>
  <w:num w:numId="34" w16cid:durableId="9639214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B6"/>
    <w:rsid w:val="00003516"/>
    <w:rsid w:val="00005905"/>
    <w:rsid w:val="00005C24"/>
    <w:rsid w:val="000107E6"/>
    <w:rsid w:val="000139C6"/>
    <w:rsid w:val="00020504"/>
    <w:rsid w:val="00020A65"/>
    <w:rsid w:val="00027262"/>
    <w:rsid w:val="00027939"/>
    <w:rsid w:val="0003275E"/>
    <w:rsid w:val="00032CFF"/>
    <w:rsid w:val="00035127"/>
    <w:rsid w:val="000428DA"/>
    <w:rsid w:val="00045FDE"/>
    <w:rsid w:val="00047A95"/>
    <w:rsid w:val="00054CCA"/>
    <w:rsid w:val="00055703"/>
    <w:rsid w:val="00056254"/>
    <w:rsid w:val="00057D7E"/>
    <w:rsid w:val="000706DA"/>
    <w:rsid w:val="000708A6"/>
    <w:rsid w:val="00073A7C"/>
    <w:rsid w:val="00076CC6"/>
    <w:rsid w:val="0008269B"/>
    <w:rsid w:val="00082A16"/>
    <w:rsid w:val="000A1C30"/>
    <w:rsid w:val="000A4ABA"/>
    <w:rsid w:val="000C331E"/>
    <w:rsid w:val="000D1C8D"/>
    <w:rsid w:val="000D40E9"/>
    <w:rsid w:val="000E366E"/>
    <w:rsid w:val="000E4535"/>
    <w:rsid w:val="000E672B"/>
    <w:rsid w:val="000F6F08"/>
    <w:rsid w:val="00101378"/>
    <w:rsid w:val="00112762"/>
    <w:rsid w:val="00121514"/>
    <w:rsid w:val="00123372"/>
    <w:rsid w:val="00125C15"/>
    <w:rsid w:val="001268CE"/>
    <w:rsid w:val="00131195"/>
    <w:rsid w:val="00134958"/>
    <w:rsid w:val="00134A1F"/>
    <w:rsid w:val="00143547"/>
    <w:rsid w:val="00145191"/>
    <w:rsid w:val="0014601C"/>
    <w:rsid w:val="00151FF8"/>
    <w:rsid w:val="00154AE4"/>
    <w:rsid w:val="00164185"/>
    <w:rsid w:val="00167D31"/>
    <w:rsid w:val="00183055"/>
    <w:rsid w:val="00184460"/>
    <w:rsid w:val="00187884"/>
    <w:rsid w:val="00187DF1"/>
    <w:rsid w:val="001A4D5A"/>
    <w:rsid w:val="001A61B6"/>
    <w:rsid w:val="001B3881"/>
    <w:rsid w:val="001C09EB"/>
    <w:rsid w:val="001C53D2"/>
    <w:rsid w:val="001C628B"/>
    <w:rsid w:val="001C64BA"/>
    <w:rsid w:val="001D15DE"/>
    <w:rsid w:val="001D6B54"/>
    <w:rsid w:val="001E1227"/>
    <w:rsid w:val="001E48FB"/>
    <w:rsid w:val="001F2570"/>
    <w:rsid w:val="001F360E"/>
    <w:rsid w:val="001F7271"/>
    <w:rsid w:val="00200E74"/>
    <w:rsid w:val="00202DD6"/>
    <w:rsid w:val="002059CD"/>
    <w:rsid w:val="00206658"/>
    <w:rsid w:val="00206F5B"/>
    <w:rsid w:val="00207486"/>
    <w:rsid w:val="00216415"/>
    <w:rsid w:val="0023215F"/>
    <w:rsid w:val="00236E53"/>
    <w:rsid w:val="0024255E"/>
    <w:rsid w:val="002425B4"/>
    <w:rsid w:val="0024442F"/>
    <w:rsid w:val="0025057A"/>
    <w:rsid w:val="00252CC9"/>
    <w:rsid w:val="00255F4B"/>
    <w:rsid w:val="00264E55"/>
    <w:rsid w:val="00271DC8"/>
    <w:rsid w:val="00273138"/>
    <w:rsid w:val="002737D1"/>
    <w:rsid w:val="00280D2B"/>
    <w:rsid w:val="0028343A"/>
    <w:rsid w:val="00292758"/>
    <w:rsid w:val="00295EC3"/>
    <w:rsid w:val="00297B98"/>
    <w:rsid w:val="002B1739"/>
    <w:rsid w:val="002B4ACB"/>
    <w:rsid w:val="002B657B"/>
    <w:rsid w:val="002C7F3C"/>
    <w:rsid w:val="002D11F7"/>
    <w:rsid w:val="002E09D0"/>
    <w:rsid w:val="002E5571"/>
    <w:rsid w:val="002E5DA4"/>
    <w:rsid w:val="002F1E0C"/>
    <w:rsid w:val="002F3A59"/>
    <w:rsid w:val="002F50D4"/>
    <w:rsid w:val="00303EC3"/>
    <w:rsid w:val="003101E4"/>
    <w:rsid w:val="00310AF8"/>
    <w:rsid w:val="00315828"/>
    <w:rsid w:val="003233B7"/>
    <w:rsid w:val="0032437E"/>
    <w:rsid w:val="003316CF"/>
    <w:rsid w:val="00333F1E"/>
    <w:rsid w:val="00357DF2"/>
    <w:rsid w:val="003602C6"/>
    <w:rsid w:val="00375749"/>
    <w:rsid w:val="00382E58"/>
    <w:rsid w:val="00387E59"/>
    <w:rsid w:val="0039393B"/>
    <w:rsid w:val="003A3FCF"/>
    <w:rsid w:val="003B0FE2"/>
    <w:rsid w:val="003B1416"/>
    <w:rsid w:val="003B21AD"/>
    <w:rsid w:val="003B36D2"/>
    <w:rsid w:val="003C499A"/>
    <w:rsid w:val="003E1BB9"/>
    <w:rsid w:val="003E2A88"/>
    <w:rsid w:val="003E61F5"/>
    <w:rsid w:val="003F5E90"/>
    <w:rsid w:val="00401669"/>
    <w:rsid w:val="00402394"/>
    <w:rsid w:val="0040560B"/>
    <w:rsid w:val="00411725"/>
    <w:rsid w:val="004119B4"/>
    <w:rsid w:val="004144F0"/>
    <w:rsid w:val="00414A62"/>
    <w:rsid w:val="00416A02"/>
    <w:rsid w:val="004202C0"/>
    <w:rsid w:val="0042517E"/>
    <w:rsid w:val="00427246"/>
    <w:rsid w:val="004358C3"/>
    <w:rsid w:val="00442784"/>
    <w:rsid w:val="0044533E"/>
    <w:rsid w:val="00445D64"/>
    <w:rsid w:val="00446B23"/>
    <w:rsid w:val="004471A6"/>
    <w:rsid w:val="00463112"/>
    <w:rsid w:val="004703FA"/>
    <w:rsid w:val="00485C9B"/>
    <w:rsid w:val="004A0372"/>
    <w:rsid w:val="004A2FBD"/>
    <w:rsid w:val="004B3AA4"/>
    <w:rsid w:val="004B5FE7"/>
    <w:rsid w:val="004D7511"/>
    <w:rsid w:val="004E02EC"/>
    <w:rsid w:val="00500A58"/>
    <w:rsid w:val="005020A3"/>
    <w:rsid w:val="0052516D"/>
    <w:rsid w:val="00527EFC"/>
    <w:rsid w:val="00531ECB"/>
    <w:rsid w:val="00532793"/>
    <w:rsid w:val="00533111"/>
    <w:rsid w:val="00543996"/>
    <w:rsid w:val="00545210"/>
    <w:rsid w:val="005452CD"/>
    <w:rsid w:val="005560DF"/>
    <w:rsid w:val="00557F26"/>
    <w:rsid w:val="00563072"/>
    <w:rsid w:val="0056398F"/>
    <w:rsid w:val="00564B9F"/>
    <w:rsid w:val="005803D8"/>
    <w:rsid w:val="00583F2B"/>
    <w:rsid w:val="0058577B"/>
    <w:rsid w:val="0058647C"/>
    <w:rsid w:val="00586814"/>
    <w:rsid w:val="005911DF"/>
    <w:rsid w:val="005928E8"/>
    <w:rsid w:val="00595C21"/>
    <w:rsid w:val="005A17AD"/>
    <w:rsid w:val="005B36A8"/>
    <w:rsid w:val="005B67A2"/>
    <w:rsid w:val="005C0604"/>
    <w:rsid w:val="005C185C"/>
    <w:rsid w:val="005C4B58"/>
    <w:rsid w:val="005D1C82"/>
    <w:rsid w:val="005D4F88"/>
    <w:rsid w:val="005D69DC"/>
    <w:rsid w:val="005E337E"/>
    <w:rsid w:val="005E5C97"/>
    <w:rsid w:val="005E614D"/>
    <w:rsid w:val="005F57E2"/>
    <w:rsid w:val="0060665A"/>
    <w:rsid w:val="00612C9A"/>
    <w:rsid w:val="0061511A"/>
    <w:rsid w:val="00617D6C"/>
    <w:rsid w:val="00623F29"/>
    <w:rsid w:val="00631C85"/>
    <w:rsid w:val="0063452A"/>
    <w:rsid w:val="006370FD"/>
    <w:rsid w:val="0064251B"/>
    <w:rsid w:val="00660BAD"/>
    <w:rsid w:val="0066292A"/>
    <w:rsid w:val="00664903"/>
    <w:rsid w:val="00675257"/>
    <w:rsid w:val="006823BB"/>
    <w:rsid w:val="006866AA"/>
    <w:rsid w:val="006879BE"/>
    <w:rsid w:val="00692478"/>
    <w:rsid w:val="006946A3"/>
    <w:rsid w:val="00694EE5"/>
    <w:rsid w:val="00696AD9"/>
    <w:rsid w:val="00696B26"/>
    <w:rsid w:val="006A206C"/>
    <w:rsid w:val="006A4F8A"/>
    <w:rsid w:val="006B3DE0"/>
    <w:rsid w:val="006B4CA1"/>
    <w:rsid w:val="006B53F0"/>
    <w:rsid w:val="006C3ED4"/>
    <w:rsid w:val="006D5CD8"/>
    <w:rsid w:val="006E44BD"/>
    <w:rsid w:val="00702B77"/>
    <w:rsid w:val="00707F03"/>
    <w:rsid w:val="00715C48"/>
    <w:rsid w:val="00720D59"/>
    <w:rsid w:val="00721312"/>
    <w:rsid w:val="00723293"/>
    <w:rsid w:val="00726BA2"/>
    <w:rsid w:val="00731424"/>
    <w:rsid w:val="007332A0"/>
    <w:rsid w:val="00737839"/>
    <w:rsid w:val="0074050F"/>
    <w:rsid w:val="0074205C"/>
    <w:rsid w:val="00744958"/>
    <w:rsid w:val="00746117"/>
    <w:rsid w:val="0074775C"/>
    <w:rsid w:val="00753440"/>
    <w:rsid w:val="0076334F"/>
    <w:rsid w:val="007705EF"/>
    <w:rsid w:val="007745D6"/>
    <w:rsid w:val="00774B5F"/>
    <w:rsid w:val="00780F4C"/>
    <w:rsid w:val="007849FA"/>
    <w:rsid w:val="00786961"/>
    <w:rsid w:val="00787EF0"/>
    <w:rsid w:val="00791F48"/>
    <w:rsid w:val="007932CF"/>
    <w:rsid w:val="007B6233"/>
    <w:rsid w:val="007C18ED"/>
    <w:rsid w:val="007C55E9"/>
    <w:rsid w:val="007F19F9"/>
    <w:rsid w:val="007F371D"/>
    <w:rsid w:val="0080043B"/>
    <w:rsid w:val="00800547"/>
    <w:rsid w:val="00807E1D"/>
    <w:rsid w:val="00814AD7"/>
    <w:rsid w:val="00815250"/>
    <w:rsid w:val="00821548"/>
    <w:rsid w:val="00850E51"/>
    <w:rsid w:val="008520B7"/>
    <w:rsid w:val="00853ADA"/>
    <w:rsid w:val="0086585F"/>
    <w:rsid w:val="00866AB6"/>
    <w:rsid w:val="00880505"/>
    <w:rsid w:val="00890388"/>
    <w:rsid w:val="008A631B"/>
    <w:rsid w:val="008A6B4D"/>
    <w:rsid w:val="008C0CBD"/>
    <w:rsid w:val="008C4AE2"/>
    <w:rsid w:val="008D30D1"/>
    <w:rsid w:val="008D41DB"/>
    <w:rsid w:val="008E3C29"/>
    <w:rsid w:val="008E40ED"/>
    <w:rsid w:val="008F652C"/>
    <w:rsid w:val="008F6B0D"/>
    <w:rsid w:val="009021BC"/>
    <w:rsid w:val="009032A7"/>
    <w:rsid w:val="00915DD9"/>
    <w:rsid w:val="0093243A"/>
    <w:rsid w:val="00932EEF"/>
    <w:rsid w:val="00935F20"/>
    <w:rsid w:val="00936CD1"/>
    <w:rsid w:val="0094285F"/>
    <w:rsid w:val="0094310C"/>
    <w:rsid w:val="00943A38"/>
    <w:rsid w:val="00947350"/>
    <w:rsid w:val="00950926"/>
    <w:rsid w:val="009542FD"/>
    <w:rsid w:val="009544D6"/>
    <w:rsid w:val="009562D7"/>
    <w:rsid w:val="00964D0A"/>
    <w:rsid w:val="00964D64"/>
    <w:rsid w:val="00965A5A"/>
    <w:rsid w:val="009719C5"/>
    <w:rsid w:val="00971EAA"/>
    <w:rsid w:val="00971F29"/>
    <w:rsid w:val="00973E08"/>
    <w:rsid w:val="009942D6"/>
    <w:rsid w:val="009B5F9A"/>
    <w:rsid w:val="009B69AB"/>
    <w:rsid w:val="009C037C"/>
    <w:rsid w:val="009C14B3"/>
    <w:rsid w:val="009C5120"/>
    <w:rsid w:val="009D2AF1"/>
    <w:rsid w:val="009E19A7"/>
    <w:rsid w:val="009E29F3"/>
    <w:rsid w:val="009E5579"/>
    <w:rsid w:val="009F53F6"/>
    <w:rsid w:val="00A03BD2"/>
    <w:rsid w:val="00A075EC"/>
    <w:rsid w:val="00A13C55"/>
    <w:rsid w:val="00A22E28"/>
    <w:rsid w:val="00A25077"/>
    <w:rsid w:val="00A33D19"/>
    <w:rsid w:val="00A371E0"/>
    <w:rsid w:val="00A4654D"/>
    <w:rsid w:val="00A61007"/>
    <w:rsid w:val="00A61AF6"/>
    <w:rsid w:val="00A7706E"/>
    <w:rsid w:val="00A93359"/>
    <w:rsid w:val="00A96FAF"/>
    <w:rsid w:val="00AA0F64"/>
    <w:rsid w:val="00AB7A09"/>
    <w:rsid w:val="00AE017B"/>
    <w:rsid w:val="00AE5F7A"/>
    <w:rsid w:val="00B03F42"/>
    <w:rsid w:val="00B0438D"/>
    <w:rsid w:val="00B0454D"/>
    <w:rsid w:val="00B05394"/>
    <w:rsid w:val="00B10F51"/>
    <w:rsid w:val="00B149F4"/>
    <w:rsid w:val="00B1577C"/>
    <w:rsid w:val="00B16316"/>
    <w:rsid w:val="00B21018"/>
    <w:rsid w:val="00B30812"/>
    <w:rsid w:val="00B4021C"/>
    <w:rsid w:val="00B45922"/>
    <w:rsid w:val="00B55048"/>
    <w:rsid w:val="00B61838"/>
    <w:rsid w:val="00B61F4E"/>
    <w:rsid w:val="00B64C24"/>
    <w:rsid w:val="00B67FC7"/>
    <w:rsid w:val="00B75C01"/>
    <w:rsid w:val="00B776F1"/>
    <w:rsid w:val="00B86CD2"/>
    <w:rsid w:val="00B9034D"/>
    <w:rsid w:val="00B907C2"/>
    <w:rsid w:val="00B97137"/>
    <w:rsid w:val="00BA6C6C"/>
    <w:rsid w:val="00BA7837"/>
    <w:rsid w:val="00BB6F07"/>
    <w:rsid w:val="00BC03F5"/>
    <w:rsid w:val="00BC4785"/>
    <w:rsid w:val="00BC5C63"/>
    <w:rsid w:val="00BD2196"/>
    <w:rsid w:val="00BD2581"/>
    <w:rsid w:val="00BE1106"/>
    <w:rsid w:val="00BE7671"/>
    <w:rsid w:val="00BF4106"/>
    <w:rsid w:val="00C02B17"/>
    <w:rsid w:val="00C0470E"/>
    <w:rsid w:val="00C065CD"/>
    <w:rsid w:val="00C138DE"/>
    <w:rsid w:val="00C17104"/>
    <w:rsid w:val="00C17F53"/>
    <w:rsid w:val="00C36CDD"/>
    <w:rsid w:val="00C37730"/>
    <w:rsid w:val="00C44D33"/>
    <w:rsid w:val="00C50E03"/>
    <w:rsid w:val="00C5718E"/>
    <w:rsid w:val="00C81D21"/>
    <w:rsid w:val="00C84EC4"/>
    <w:rsid w:val="00C90701"/>
    <w:rsid w:val="00C921FF"/>
    <w:rsid w:val="00C9390C"/>
    <w:rsid w:val="00C94E35"/>
    <w:rsid w:val="00C9626F"/>
    <w:rsid w:val="00CA122A"/>
    <w:rsid w:val="00CA1875"/>
    <w:rsid w:val="00CA3C47"/>
    <w:rsid w:val="00CC49B7"/>
    <w:rsid w:val="00CD09A4"/>
    <w:rsid w:val="00CE2DF6"/>
    <w:rsid w:val="00CE3B55"/>
    <w:rsid w:val="00CE53C2"/>
    <w:rsid w:val="00CF6F67"/>
    <w:rsid w:val="00CF70FB"/>
    <w:rsid w:val="00D1073F"/>
    <w:rsid w:val="00D356F4"/>
    <w:rsid w:val="00D42FF1"/>
    <w:rsid w:val="00D45560"/>
    <w:rsid w:val="00D533D4"/>
    <w:rsid w:val="00D53B33"/>
    <w:rsid w:val="00D63933"/>
    <w:rsid w:val="00D67F80"/>
    <w:rsid w:val="00D7117B"/>
    <w:rsid w:val="00D73E17"/>
    <w:rsid w:val="00D814EB"/>
    <w:rsid w:val="00D87219"/>
    <w:rsid w:val="00D93A1F"/>
    <w:rsid w:val="00D9705F"/>
    <w:rsid w:val="00DA1C70"/>
    <w:rsid w:val="00DA1F42"/>
    <w:rsid w:val="00DA2572"/>
    <w:rsid w:val="00DA2728"/>
    <w:rsid w:val="00DA2C00"/>
    <w:rsid w:val="00DA5DE6"/>
    <w:rsid w:val="00DA74C4"/>
    <w:rsid w:val="00DB1528"/>
    <w:rsid w:val="00DB30E8"/>
    <w:rsid w:val="00DB39D8"/>
    <w:rsid w:val="00DB3E08"/>
    <w:rsid w:val="00DC20CC"/>
    <w:rsid w:val="00DC466C"/>
    <w:rsid w:val="00DC4C74"/>
    <w:rsid w:val="00DC6408"/>
    <w:rsid w:val="00DD60EB"/>
    <w:rsid w:val="00DF2987"/>
    <w:rsid w:val="00DF5721"/>
    <w:rsid w:val="00DF7201"/>
    <w:rsid w:val="00E016EC"/>
    <w:rsid w:val="00E07C7C"/>
    <w:rsid w:val="00E1001E"/>
    <w:rsid w:val="00E155DB"/>
    <w:rsid w:val="00E371E4"/>
    <w:rsid w:val="00E40DC7"/>
    <w:rsid w:val="00E44D84"/>
    <w:rsid w:val="00E503F2"/>
    <w:rsid w:val="00E51D30"/>
    <w:rsid w:val="00E54426"/>
    <w:rsid w:val="00E61C8B"/>
    <w:rsid w:val="00E63A93"/>
    <w:rsid w:val="00E77225"/>
    <w:rsid w:val="00E92464"/>
    <w:rsid w:val="00E92972"/>
    <w:rsid w:val="00E9363E"/>
    <w:rsid w:val="00E949A4"/>
    <w:rsid w:val="00EA1886"/>
    <w:rsid w:val="00EB47AD"/>
    <w:rsid w:val="00EC232D"/>
    <w:rsid w:val="00ED528C"/>
    <w:rsid w:val="00EE2F5F"/>
    <w:rsid w:val="00EE512B"/>
    <w:rsid w:val="00EE7BCA"/>
    <w:rsid w:val="00EF7F2B"/>
    <w:rsid w:val="00F105EE"/>
    <w:rsid w:val="00F131CE"/>
    <w:rsid w:val="00F21FC8"/>
    <w:rsid w:val="00F2245E"/>
    <w:rsid w:val="00F27571"/>
    <w:rsid w:val="00F43AB7"/>
    <w:rsid w:val="00F53B51"/>
    <w:rsid w:val="00F53DC4"/>
    <w:rsid w:val="00F54F3B"/>
    <w:rsid w:val="00F550AC"/>
    <w:rsid w:val="00F5578B"/>
    <w:rsid w:val="00F60807"/>
    <w:rsid w:val="00F66766"/>
    <w:rsid w:val="00F6747F"/>
    <w:rsid w:val="00F6760A"/>
    <w:rsid w:val="00F76494"/>
    <w:rsid w:val="00F829D3"/>
    <w:rsid w:val="00F91978"/>
    <w:rsid w:val="00F92686"/>
    <w:rsid w:val="00F941A1"/>
    <w:rsid w:val="00FA2DF9"/>
    <w:rsid w:val="00FA59FE"/>
    <w:rsid w:val="00FC2917"/>
    <w:rsid w:val="00FC66D6"/>
    <w:rsid w:val="00FE032A"/>
    <w:rsid w:val="00FE2517"/>
    <w:rsid w:val="00FE4271"/>
    <w:rsid w:val="00FE5311"/>
    <w:rsid w:val="00FF4FC1"/>
    <w:rsid w:val="00FF6538"/>
    <w:rsid w:val="00FF696C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2495A"/>
  <w15:chartTrackingRefBased/>
  <w15:docId w15:val="{48B337CE-EC14-4B57-A6ED-7B2A495D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0E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2D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726B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26BA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26B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26BA2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26BA2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726BA2"/>
    <w:pPr>
      <w:jc w:val="center"/>
    </w:pPr>
    <w:rPr>
      <w:rFonts w:ascii="Tahoma" w:hAnsi="Tahoma" w:cs="Tahoma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726BA2"/>
    <w:rPr>
      <w:rFonts w:ascii="Tahoma" w:hAnsi="Tahoma" w:cs="Tahoma"/>
      <w:b/>
      <w:bCs/>
      <w:sz w:val="3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uwks.ac.id" TargetMode="External"/><Relationship Id="rId2" Type="http://schemas.openxmlformats.org/officeDocument/2006/relationships/hyperlink" Target="http://www.uwks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06D58-C432-43E5-9274-54A3C2CB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uwks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baa</dc:creator>
  <cp:keywords/>
  <dc:description/>
  <cp:lastModifiedBy>SUCI</cp:lastModifiedBy>
  <cp:revision>81</cp:revision>
  <cp:lastPrinted>2021-11-15T11:38:00Z</cp:lastPrinted>
  <dcterms:created xsi:type="dcterms:W3CDTF">2022-01-28T06:35:00Z</dcterms:created>
  <dcterms:modified xsi:type="dcterms:W3CDTF">2025-05-09T06:06:00Z</dcterms:modified>
</cp:coreProperties>
</file>